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58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  <w:t>访学实践人才培养计划</w:t>
      </w:r>
    </w:p>
    <w:p w14:paraId="45097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  <w:t>名校进名企-中国（上海+杭州）项目行程示例</w:t>
      </w:r>
    </w:p>
    <w:tbl>
      <w:tblPr>
        <w:tblStyle w:val="5"/>
        <w:tblpPr w:leftFromText="180" w:rightFromText="180" w:vertAnchor="text" w:horzAnchor="page" w:tblpX="1182" w:tblpY="381"/>
        <w:tblOverlap w:val="never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800"/>
        <w:gridCol w:w="1582"/>
        <w:gridCol w:w="4409"/>
        <w:gridCol w:w="929"/>
      </w:tblGrid>
      <w:tr w14:paraId="594AB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6583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日 期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034ED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参访/学习内容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51FC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地 点</w:t>
            </w:r>
          </w:p>
        </w:tc>
      </w:tr>
      <w:tr w14:paraId="59BA6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报到及入住酒店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3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杭州市</w:t>
            </w:r>
          </w:p>
        </w:tc>
      </w:tr>
      <w:tr w14:paraId="3C488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4" w:hRule="exac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第二天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阿里巴巴</w:t>
            </w:r>
          </w:p>
        </w:tc>
        <w:tc>
          <w:tcPr>
            <w:tcW w:w="5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C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开营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仪式：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上海赴外文化交流中心致欢迎词</w:t>
            </w:r>
          </w:p>
          <w:p w14:paraId="2748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走进名企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阿里巴巴</w:t>
            </w:r>
          </w:p>
          <w:p w14:paraId="1B3DD0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阿里巴巴文化探索体验与战略发展学习</w:t>
            </w:r>
          </w:p>
          <w:p w14:paraId="640BA0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阿里巴巴员工餐厅就餐体验</w:t>
            </w:r>
          </w:p>
          <w:p w14:paraId="35C08D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阿里巴巴《企业人才战略与大学生职场发展》课程分享</w:t>
            </w:r>
          </w:p>
          <w:p w14:paraId="115008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阿里巴巴《大数据及人工智能发展与应用》课程分享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杭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州市</w:t>
            </w:r>
          </w:p>
        </w:tc>
      </w:tr>
      <w:tr w14:paraId="75D45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9" w:hRule="exac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C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杭州人工智能小镇</w:t>
            </w:r>
          </w:p>
          <w:p w14:paraId="4AA0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申昊科技有限公司（上市公司）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企业业务主管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E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走进名企（二）杭州人工智能小镇</w:t>
            </w:r>
          </w:p>
          <w:p w14:paraId="2D78C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申昊科技有限公司（机器人上市公司）</w:t>
            </w:r>
          </w:p>
          <w:p w14:paraId="2B73D1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杭州人工智能小镇参观与讲解</w:t>
            </w:r>
          </w:p>
          <w:p w14:paraId="2125D5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申昊科技有限公司参观与讲解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杭州市</w:t>
            </w:r>
          </w:p>
        </w:tc>
      </w:tr>
      <w:tr w14:paraId="27C9E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exac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出发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前往上海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上海市</w:t>
            </w:r>
          </w:p>
        </w:tc>
      </w:tr>
      <w:tr w14:paraId="4C6FF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电商直播课程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资深直播电商操盘手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丹妮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主题课程（一）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直播电商</w:t>
            </w:r>
          </w:p>
          <w:p w14:paraId="4BD80A6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课程：电商直播从0-1</w:t>
            </w:r>
          </w:p>
          <w:p w14:paraId="3EDB666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小组课题作业及展示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  <w:p w14:paraId="6B9A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4BE8E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DCG</w:t>
            </w:r>
          </w:p>
          <w:p w14:paraId="2AA4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数传集团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3EC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数传集团</w:t>
            </w:r>
          </w:p>
          <w:p w14:paraId="021B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运营总监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走进名企（三）DCG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数传集团</w:t>
            </w:r>
          </w:p>
          <w:p w14:paraId="050C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中国成长性文化企业三十强，2023中国独角兽企业，出版行业的高新技术企业。</w:t>
            </w:r>
          </w:p>
          <w:p w14:paraId="763B716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企业参访  2. 企业介绍  3. 企业用人</w:t>
            </w:r>
          </w:p>
        </w:tc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5E0E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第五天</w:t>
            </w:r>
          </w:p>
        </w:tc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上海人文景观自由体验</w:t>
            </w:r>
          </w:p>
        </w:tc>
      </w:tr>
      <w:tr w14:paraId="0C974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E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临港新片区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上海自贸联合</w:t>
            </w:r>
          </w:p>
          <w:p w14:paraId="111C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发展有限公司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走进名企（四）临港新片区</w:t>
            </w:r>
          </w:p>
          <w:p w14:paraId="6741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上海自贸联合发展有限公司</w:t>
            </w:r>
          </w:p>
          <w:p w14:paraId="6D12842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参访企业；2.了解企业与背景</w:t>
            </w:r>
          </w:p>
          <w:p w14:paraId="644F5F4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了解洋山特殊综保区海关特殊监管政策</w:t>
            </w:r>
          </w:p>
          <w:p w14:paraId="4F63B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 企业专家/HR指导讲话、学生提问交流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  <w:p w14:paraId="695A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  <w:p w14:paraId="6629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74F2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上海上飞飞机装备制造有限公司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走进名企（五）临港新片区</w:t>
            </w:r>
          </w:p>
          <w:p w14:paraId="71ED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上海上飞飞机装备制造有限公司</w:t>
            </w:r>
          </w:p>
          <w:p w14:paraId="629BE1D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大国重器：参访中国商飞-上飞，了解企业</w:t>
            </w:r>
          </w:p>
          <w:p w14:paraId="56EF1F7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走进ARJ21智能生产车间，了解机器人制造</w:t>
            </w:r>
          </w:p>
          <w:p w14:paraId="5281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3.企业专家/HR指导讲话、学生提问交流</w:t>
            </w: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6B4EF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上海赴外文化交流中心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松下集团</w:t>
            </w:r>
          </w:p>
          <w:p w14:paraId="0F7E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原招聘经理</w:t>
            </w:r>
          </w:p>
          <w:p w14:paraId="5C6B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资深招聘专家—徐萍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主题课程（二）模拟面试</w:t>
            </w:r>
          </w:p>
          <w:p w14:paraId="74B2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直面HR高管、收获职场面试技巧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2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673DF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中共一大会址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中共一大会址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4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爱国主义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中共一大会址</w:t>
            </w:r>
          </w:p>
          <w:p w14:paraId="3824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通过实地学习，进一步深化党史学习教育</w:t>
            </w: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66CB2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天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上海赴外文化交流中心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结营仪式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结营仪式</w:t>
            </w:r>
          </w:p>
          <w:p w14:paraId="74C88701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以小组为单位播放总结视频，总结发言</w:t>
            </w:r>
          </w:p>
          <w:p w14:paraId="06F7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 颁发上海赴外文化交流中心项目实训证书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61FC8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返程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学生自行返程</w:t>
            </w:r>
          </w:p>
        </w:tc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47850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9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备注：如企业临时受生产或接待任务等客观因素影响，可能个别行程略有调整，一般不会变动，以出行前行程为准。</w:t>
            </w:r>
          </w:p>
        </w:tc>
      </w:tr>
    </w:tbl>
    <w:p w14:paraId="6BE7A6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shd w:val="clear" w:color="auto" w:fill="auto"/>
        </w:rPr>
      </w:pPr>
    </w:p>
    <w:p w14:paraId="01F37222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123" w:bottom="1440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80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-14605</wp:posOffset>
              </wp:positionH>
              <wp:positionV relativeFrom="page">
                <wp:posOffset>10418445</wp:posOffset>
              </wp:positionV>
              <wp:extent cx="7597775" cy="269240"/>
              <wp:effectExtent l="0" t="0" r="6985" b="5080"/>
              <wp:wrapNone/>
              <wp:docPr id="4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75977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-1.15pt;margin-top:820.35pt;height:21.2pt;width:598.2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9+XHk2QAAAA0BAAAPAAAAAAAAAAEAIAAAACIAAABkcnMvZG93bnJldi54bWxQSwEC&#10;FAAUAAAACACHTuJApWEt92UCAACtBAAADgAAAAAAAAABACAAAAAoAQAAZHJzL2Uyb0RvYy54bWxQ&#10;SwUGAAAAAAYABgBZAQAA/wUAAAAA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2311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2311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E0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-713105</wp:posOffset>
              </wp:positionH>
              <wp:positionV relativeFrom="paragraph">
                <wp:posOffset>-553085</wp:posOffset>
              </wp:positionV>
              <wp:extent cx="7597775" cy="415290"/>
              <wp:effectExtent l="0" t="0" r="6985" b="11430"/>
              <wp:wrapNone/>
              <wp:docPr id="13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77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left:-56.15pt;margin-top:-43.55pt;height:32.7pt;width:598.25pt;z-index:251659264;v-text-anchor:middle;mso-width-relative:page;mso-height-relative:page;" filled="f" stroked="f" coordsize="21600,21600" o:gfxdata="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Er&#10;A1rZAAAADQEAAA8AAAAAAAAAAQAgAAAAIgAAAGRycy9kb3ducmV2LnhtbFBLAQIUABQAAAAIAIdO&#10;4kDlSaDIWwIAAKQEAAAOAAAAAAAAAAEAIAAAACgBAABkcnMvZTJvRG9jLnhtbFBLBQYAAAAABgAG&#10;AFkBAAD1BQAAAAA=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3A8F6"/>
    <w:multiLevelType w:val="singleLevel"/>
    <w:tmpl w:val="EBF3A8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43EA9AF"/>
    <w:multiLevelType w:val="singleLevel"/>
    <w:tmpl w:val="F43EA9A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06373B"/>
    <w:multiLevelType w:val="singleLevel"/>
    <w:tmpl w:val="3E06373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3B1D61"/>
    <w:multiLevelType w:val="singleLevel"/>
    <w:tmpl w:val="643B1D6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443FA7E"/>
    <w:multiLevelType w:val="singleLevel"/>
    <w:tmpl w:val="7443FA7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E84D841"/>
    <w:multiLevelType w:val="singleLevel"/>
    <w:tmpl w:val="7E84D841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ACD"/>
    <w:rsid w:val="0053276A"/>
    <w:rsid w:val="005B6AF2"/>
    <w:rsid w:val="02346843"/>
    <w:rsid w:val="023B103A"/>
    <w:rsid w:val="02C941D1"/>
    <w:rsid w:val="03091250"/>
    <w:rsid w:val="04A57D51"/>
    <w:rsid w:val="065930B2"/>
    <w:rsid w:val="08AF00C3"/>
    <w:rsid w:val="08DF3A51"/>
    <w:rsid w:val="09DC1C0B"/>
    <w:rsid w:val="0BED7182"/>
    <w:rsid w:val="0C8A2DDA"/>
    <w:rsid w:val="0EE24820"/>
    <w:rsid w:val="10042CED"/>
    <w:rsid w:val="12942538"/>
    <w:rsid w:val="155F1ECA"/>
    <w:rsid w:val="15647274"/>
    <w:rsid w:val="16080F49"/>
    <w:rsid w:val="172A31D4"/>
    <w:rsid w:val="18233956"/>
    <w:rsid w:val="190B6A98"/>
    <w:rsid w:val="1A895655"/>
    <w:rsid w:val="1AB31597"/>
    <w:rsid w:val="1AEA644E"/>
    <w:rsid w:val="1B9C2034"/>
    <w:rsid w:val="1E480DAA"/>
    <w:rsid w:val="1EB44C7D"/>
    <w:rsid w:val="210751BB"/>
    <w:rsid w:val="213D113B"/>
    <w:rsid w:val="21627873"/>
    <w:rsid w:val="21F455F8"/>
    <w:rsid w:val="22643B2A"/>
    <w:rsid w:val="24E24F53"/>
    <w:rsid w:val="25DE7A14"/>
    <w:rsid w:val="26D42738"/>
    <w:rsid w:val="280E346A"/>
    <w:rsid w:val="28105F37"/>
    <w:rsid w:val="293642DB"/>
    <w:rsid w:val="29A657A6"/>
    <w:rsid w:val="29CD0532"/>
    <w:rsid w:val="29CE019B"/>
    <w:rsid w:val="2A3244FE"/>
    <w:rsid w:val="2A3A40D8"/>
    <w:rsid w:val="2A554419"/>
    <w:rsid w:val="2ABA3A7D"/>
    <w:rsid w:val="2AE15674"/>
    <w:rsid w:val="2BA7108E"/>
    <w:rsid w:val="2C00690C"/>
    <w:rsid w:val="2CC459BD"/>
    <w:rsid w:val="2D870D8D"/>
    <w:rsid w:val="2E730BE0"/>
    <w:rsid w:val="3014442E"/>
    <w:rsid w:val="309E4697"/>
    <w:rsid w:val="31AF756A"/>
    <w:rsid w:val="31CF685F"/>
    <w:rsid w:val="31FB06D6"/>
    <w:rsid w:val="32235756"/>
    <w:rsid w:val="32CB171C"/>
    <w:rsid w:val="34414EE8"/>
    <w:rsid w:val="34A71D15"/>
    <w:rsid w:val="35F30C8A"/>
    <w:rsid w:val="37C14E9C"/>
    <w:rsid w:val="37D209A6"/>
    <w:rsid w:val="381B0C8A"/>
    <w:rsid w:val="3CA11436"/>
    <w:rsid w:val="3E03760E"/>
    <w:rsid w:val="3E304B29"/>
    <w:rsid w:val="4001334C"/>
    <w:rsid w:val="40A9471F"/>
    <w:rsid w:val="41031ACD"/>
    <w:rsid w:val="438020AF"/>
    <w:rsid w:val="443518FE"/>
    <w:rsid w:val="461940F5"/>
    <w:rsid w:val="46E52C33"/>
    <w:rsid w:val="47717505"/>
    <w:rsid w:val="4AF66BF2"/>
    <w:rsid w:val="4BDD5875"/>
    <w:rsid w:val="4C505E12"/>
    <w:rsid w:val="4D452356"/>
    <w:rsid w:val="4DDA23BB"/>
    <w:rsid w:val="4FB17253"/>
    <w:rsid w:val="50242014"/>
    <w:rsid w:val="50722D7F"/>
    <w:rsid w:val="5270051B"/>
    <w:rsid w:val="5294522F"/>
    <w:rsid w:val="533F5284"/>
    <w:rsid w:val="541F6689"/>
    <w:rsid w:val="54CD2E7C"/>
    <w:rsid w:val="54FF3501"/>
    <w:rsid w:val="566E5D97"/>
    <w:rsid w:val="56E42DC1"/>
    <w:rsid w:val="5775306C"/>
    <w:rsid w:val="57EC1669"/>
    <w:rsid w:val="58247055"/>
    <w:rsid w:val="58793156"/>
    <w:rsid w:val="59FB0250"/>
    <w:rsid w:val="5AC8210F"/>
    <w:rsid w:val="5B995664"/>
    <w:rsid w:val="5C780973"/>
    <w:rsid w:val="5D3715D8"/>
    <w:rsid w:val="5EEA4327"/>
    <w:rsid w:val="5F225970"/>
    <w:rsid w:val="5F8328B3"/>
    <w:rsid w:val="5FF51ED4"/>
    <w:rsid w:val="60034EDF"/>
    <w:rsid w:val="601E0862"/>
    <w:rsid w:val="61380E20"/>
    <w:rsid w:val="616B7AA3"/>
    <w:rsid w:val="6190273F"/>
    <w:rsid w:val="61F36E3E"/>
    <w:rsid w:val="63D24ECB"/>
    <w:rsid w:val="63FC0E86"/>
    <w:rsid w:val="641E1EA0"/>
    <w:rsid w:val="64C44F0F"/>
    <w:rsid w:val="64E21E2A"/>
    <w:rsid w:val="661E0125"/>
    <w:rsid w:val="663E5889"/>
    <w:rsid w:val="67A44B96"/>
    <w:rsid w:val="6A79036A"/>
    <w:rsid w:val="6BFD1C3F"/>
    <w:rsid w:val="6D51183F"/>
    <w:rsid w:val="6DB03A2B"/>
    <w:rsid w:val="6DF737DA"/>
    <w:rsid w:val="6EDA5EBC"/>
    <w:rsid w:val="6EF42AB9"/>
    <w:rsid w:val="6F814935"/>
    <w:rsid w:val="70D26565"/>
    <w:rsid w:val="70FF5B11"/>
    <w:rsid w:val="71E222BC"/>
    <w:rsid w:val="71F902CA"/>
    <w:rsid w:val="71FC4BC8"/>
    <w:rsid w:val="74624D35"/>
    <w:rsid w:val="747C65FA"/>
    <w:rsid w:val="7561323F"/>
    <w:rsid w:val="759F2407"/>
    <w:rsid w:val="79A142B4"/>
    <w:rsid w:val="7CF531D5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bidi w:val="0"/>
      <w:adjustRightInd w:val="0"/>
      <w:snapToGrid w:val="0"/>
      <w:spacing w:line="336" w:lineRule="auto"/>
      <w:ind w:left="0" w:leftChars="0" w:firstLine="0" w:firstLineChars="0"/>
      <w:jc w:val="both"/>
    </w:pPr>
    <w:rPr>
      <w:rFonts w:ascii="汉仪正圆 55简" w:hAnsi="汉仪正圆 55简" w:eastAsia="汉仪正圆 55简" w:cs="Times New Roman"/>
      <w:color w:val="404040" w:themeColor="text1" w:themeTint="BF"/>
      <w:kern w:val="2"/>
      <w:sz w:val="28"/>
      <w:szCs w:val="28"/>
      <w:u w:val="none" w:color="auto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ind w:firstLine="5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829</Characters>
  <Lines>0</Lines>
  <Paragraphs>0</Paragraphs>
  <TotalTime>4</TotalTime>
  <ScaleCrop>false</ScaleCrop>
  <LinksUpToDate>false</LinksUpToDate>
  <CharactersWithSpaces>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2025-02-14T07:43:00Z</dcterms:created>
  <dc:creator>YANG</dc:creator>
  <cp:lastModifiedBy>YANG</cp:lastModifiedBy>
  <cp:lastPrinted>2025-09-20T08:00:00Z</cp:lastPrinted>
  <dcterms:modified xsi:type="dcterms:W3CDTF">2025-10-21T03:27:49Z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10292B1757314BA3B2969DA6DCA9A96F_13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