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587"/>
        <w:gridCol w:w="3979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2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color w:val="000000"/>
                <w:sz w:val="36"/>
                <w:szCs w:val="36"/>
              </w:rPr>
              <w:t>2024 年暑假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6"/>
                <w:szCs w:val="36"/>
                <w:shd w:val="clear" w:color="FFFFFF" w:fill="D9D9D9"/>
              </w:rPr>
              <w:t>名校进名企美国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6"/>
                <w:szCs w:val="36"/>
                <w:shd w:val="clear" w:color="FFFFFF" w:fill="D9D9D9"/>
                <w:lang w:val="en-US" w:eastAsia="zh-CN"/>
              </w:rPr>
              <w:t>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6"/>
                <w:szCs w:val="36"/>
              </w:rPr>
              <w:t>行程示例（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6"/>
                <w:szCs w:val="36"/>
                <w:lang w:val="en-US" w:eastAsia="zh-CN"/>
              </w:rPr>
              <w:t>30天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6"/>
                <w:szCs w:val="3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天数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行程主题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第1天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美国时间7月19日（周五）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中国时间7月20日（周六）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出发赴美，抵达美国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上海、洛杉矶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美国时间7月20日（周六）</w:t>
            </w:r>
          </w:p>
        </w:tc>
        <w:tc>
          <w:tcPr>
            <w:tcW w:w="3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136"/>
              </w:tabs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>人文感受-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初识美国寄宿家庭（美爸、美妈），共度首个周末时光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第3天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美国时间7月21日（周日）</w:t>
            </w:r>
          </w:p>
        </w:tc>
        <w:tc>
          <w:tcPr>
            <w:tcW w:w="3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第4天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美国时间7月22日(周一）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主题课程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-了解美国公立大学体系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第5天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美国时间7月23日(周二）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主题课程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-商业思维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第6天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美国时间7月24日(周三）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主题课程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-创新创业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第7天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美国时间7月25日(周四）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校园参观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-了解美国社区大学体系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第8天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美国时间7月26日(周五）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主题课程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-企业管理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</w:rPr>
              <w:t>第9天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美国时间7月27日(周六)</w:t>
            </w:r>
          </w:p>
        </w:tc>
        <w:tc>
          <w:tcPr>
            <w:tcW w:w="3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人文感受-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</w:rPr>
              <w:t>与美国寄宿家庭共度美好周末，体验当地生活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第10天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美国时间7月28日(周日）</w:t>
            </w:r>
          </w:p>
        </w:tc>
        <w:tc>
          <w:tcPr>
            <w:tcW w:w="3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第11天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美国时间7月29日(周一）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企业参访-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ICR 人力资源公司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第12天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美国时间7月30日(周二）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城市体验-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迪士尼乐园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第13天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美国时间7月31日(周三）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校园参观-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加州大学河滨分校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第14天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美国时间8月1日(周四）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政府参访-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橙县水务局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城市体验-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安哈姆体育场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第15天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美国时间8月2日(周五）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城市体验-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环球影城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天数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行程主题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第16天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美国时间8月3日(周六）</w:t>
            </w:r>
          </w:p>
        </w:tc>
        <w:tc>
          <w:tcPr>
            <w:tcW w:w="3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人文感受-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与美国寄宿家庭共度美好周末，体验当地生活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第17天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美国时间8月4日(周日）</w:t>
            </w:r>
          </w:p>
        </w:tc>
        <w:tc>
          <w:tcPr>
            <w:tcW w:w="3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第18天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美国时间8月5日(周一）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校园参观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-加利福尼亚大学洛杉矶分校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城市体验-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好莱坞、圣莫尼卡市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第19天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美国时间8月6日(周二）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企业参访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-亚马逊订单配送中心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第20天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美国时间8月7日(周三）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政府参访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-苹果谷警察局、市政厅参访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城市体验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-卡巴松奥特莱斯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第21天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美国时间8月8日(周四）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校园参观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-加州大学欧文分校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第22天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美国时间8月9日(周五）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企业参访-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加州尔湾生物医药孵化器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第23天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美国时间8月10日(周六）</w:t>
            </w:r>
          </w:p>
        </w:tc>
        <w:tc>
          <w:tcPr>
            <w:tcW w:w="3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人文感受-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与美国寄宿家庭共度美好周末，体验当地生活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第24天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美国时间8月11日(周日）</w:t>
            </w:r>
          </w:p>
        </w:tc>
        <w:tc>
          <w:tcPr>
            <w:tcW w:w="3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洛杉矶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第25天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美国时间8月12日(周一）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前往旧金山，入住酒店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旧金山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第26天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美国时间8月13日(周二）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企业参访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-谷歌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旧金山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第27天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美国时间8月14日(周三）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主题课程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-风险投资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校园参观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-加州大学伯克利分校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旧金山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第28天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美国时间8月15日(周四）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校园参观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-斯坦福大学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主题课程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-人工智能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旧金山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第29天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美国时间8月16日(周五）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出发机场，离开美国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旧金山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第30天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美国时间8月17日(周六）</w:t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中国时间8月18日（周日）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抵达中国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旧金山、上海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备注：行程可能因企业/嘉宾临时生产或接待任务等客观因素，可能有调整，以出发前行程为准。</w:t>
            </w:r>
          </w:p>
        </w:tc>
      </w:tr>
    </w:tbl>
    <w:p>
      <w:pPr>
        <w:jc w:val="center"/>
        <w:rPr>
          <w:rFonts w:hint="eastAsia" w:ascii="仿宋" w:hAnsi="仿宋" w:eastAsia="仿宋"/>
          <w:b w:val="0"/>
          <w:bCs w:val="0"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yNjcxMGNlYTZlODBlNTRjNWQxODVkODVhOTUzNzYifQ=="/>
  </w:docVars>
  <w:rsids>
    <w:rsidRoot w:val="006916F7"/>
    <w:rsid w:val="000171D1"/>
    <w:rsid w:val="00022193"/>
    <w:rsid w:val="0002350E"/>
    <w:rsid w:val="00025CF8"/>
    <w:rsid w:val="00081BD1"/>
    <w:rsid w:val="00082F9F"/>
    <w:rsid w:val="00090083"/>
    <w:rsid w:val="000A2888"/>
    <w:rsid w:val="000B0697"/>
    <w:rsid w:val="000C0241"/>
    <w:rsid w:val="000E5A10"/>
    <w:rsid w:val="000E6FBC"/>
    <w:rsid w:val="00110731"/>
    <w:rsid w:val="00113CC5"/>
    <w:rsid w:val="00116092"/>
    <w:rsid w:val="00125147"/>
    <w:rsid w:val="00132EEF"/>
    <w:rsid w:val="0014506D"/>
    <w:rsid w:val="0014530D"/>
    <w:rsid w:val="00153A15"/>
    <w:rsid w:val="00166C99"/>
    <w:rsid w:val="00173DAC"/>
    <w:rsid w:val="001817FF"/>
    <w:rsid w:val="0018447A"/>
    <w:rsid w:val="00193861"/>
    <w:rsid w:val="001A1B27"/>
    <w:rsid w:val="001D2B1C"/>
    <w:rsid w:val="001D3604"/>
    <w:rsid w:val="001F2AE2"/>
    <w:rsid w:val="001F7393"/>
    <w:rsid w:val="00200001"/>
    <w:rsid w:val="0020461E"/>
    <w:rsid w:val="002334E2"/>
    <w:rsid w:val="0023677B"/>
    <w:rsid w:val="002467F9"/>
    <w:rsid w:val="00246CC4"/>
    <w:rsid w:val="0024776B"/>
    <w:rsid w:val="0025399C"/>
    <w:rsid w:val="00274AD0"/>
    <w:rsid w:val="002877AF"/>
    <w:rsid w:val="002B2108"/>
    <w:rsid w:val="002C0B38"/>
    <w:rsid w:val="002E37A7"/>
    <w:rsid w:val="003078B3"/>
    <w:rsid w:val="00347B57"/>
    <w:rsid w:val="00364813"/>
    <w:rsid w:val="0036537F"/>
    <w:rsid w:val="00372E82"/>
    <w:rsid w:val="00391B08"/>
    <w:rsid w:val="00392FDB"/>
    <w:rsid w:val="003C6D29"/>
    <w:rsid w:val="003C7F40"/>
    <w:rsid w:val="003D3DD5"/>
    <w:rsid w:val="003D3E3B"/>
    <w:rsid w:val="003E0B50"/>
    <w:rsid w:val="003E10EB"/>
    <w:rsid w:val="0042340E"/>
    <w:rsid w:val="004952A5"/>
    <w:rsid w:val="004D3129"/>
    <w:rsid w:val="004F3CFE"/>
    <w:rsid w:val="00504C02"/>
    <w:rsid w:val="00505FA4"/>
    <w:rsid w:val="005117F9"/>
    <w:rsid w:val="005361A8"/>
    <w:rsid w:val="00550422"/>
    <w:rsid w:val="005636A7"/>
    <w:rsid w:val="005C7F0A"/>
    <w:rsid w:val="005E5FB6"/>
    <w:rsid w:val="00621CC1"/>
    <w:rsid w:val="00637ED5"/>
    <w:rsid w:val="006628DB"/>
    <w:rsid w:val="00673B7C"/>
    <w:rsid w:val="006763DA"/>
    <w:rsid w:val="006841C4"/>
    <w:rsid w:val="006851FF"/>
    <w:rsid w:val="006916F7"/>
    <w:rsid w:val="006A576C"/>
    <w:rsid w:val="006A681D"/>
    <w:rsid w:val="006B7F93"/>
    <w:rsid w:val="006E0DD4"/>
    <w:rsid w:val="006E4845"/>
    <w:rsid w:val="007079FC"/>
    <w:rsid w:val="007319D3"/>
    <w:rsid w:val="007324C5"/>
    <w:rsid w:val="00736DAF"/>
    <w:rsid w:val="00737545"/>
    <w:rsid w:val="0074106A"/>
    <w:rsid w:val="00784E88"/>
    <w:rsid w:val="007C27E4"/>
    <w:rsid w:val="007D2E0B"/>
    <w:rsid w:val="007D4F86"/>
    <w:rsid w:val="007E16D7"/>
    <w:rsid w:val="007E3B7F"/>
    <w:rsid w:val="007F086A"/>
    <w:rsid w:val="00804589"/>
    <w:rsid w:val="00825DD9"/>
    <w:rsid w:val="00832EEE"/>
    <w:rsid w:val="00867CA8"/>
    <w:rsid w:val="00896BB8"/>
    <w:rsid w:val="008B0237"/>
    <w:rsid w:val="008C6B0A"/>
    <w:rsid w:val="008E6FCB"/>
    <w:rsid w:val="00923853"/>
    <w:rsid w:val="009352D7"/>
    <w:rsid w:val="00957A16"/>
    <w:rsid w:val="00962F2A"/>
    <w:rsid w:val="009706BB"/>
    <w:rsid w:val="009713F4"/>
    <w:rsid w:val="00997C29"/>
    <w:rsid w:val="009B5F3D"/>
    <w:rsid w:val="009C5527"/>
    <w:rsid w:val="009C55E8"/>
    <w:rsid w:val="009D09E3"/>
    <w:rsid w:val="009D55C3"/>
    <w:rsid w:val="009F0DBA"/>
    <w:rsid w:val="00A012EB"/>
    <w:rsid w:val="00A1578A"/>
    <w:rsid w:val="00A17314"/>
    <w:rsid w:val="00A33A0F"/>
    <w:rsid w:val="00A835EA"/>
    <w:rsid w:val="00A9089F"/>
    <w:rsid w:val="00A93DAA"/>
    <w:rsid w:val="00A953B5"/>
    <w:rsid w:val="00A96B30"/>
    <w:rsid w:val="00AC0D7C"/>
    <w:rsid w:val="00AC2BDE"/>
    <w:rsid w:val="00AD15C3"/>
    <w:rsid w:val="00AE1BB8"/>
    <w:rsid w:val="00AE6FA0"/>
    <w:rsid w:val="00B21941"/>
    <w:rsid w:val="00B5177F"/>
    <w:rsid w:val="00B75111"/>
    <w:rsid w:val="00B85B4A"/>
    <w:rsid w:val="00B86DAD"/>
    <w:rsid w:val="00B93AA8"/>
    <w:rsid w:val="00B961EA"/>
    <w:rsid w:val="00BA341D"/>
    <w:rsid w:val="00BB5817"/>
    <w:rsid w:val="00C67C17"/>
    <w:rsid w:val="00CA0A38"/>
    <w:rsid w:val="00CC3814"/>
    <w:rsid w:val="00CD2BF5"/>
    <w:rsid w:val="00CE3876"/>
    <w:rsid w:val="00D0244C"/>
    <w:rsid w:val="00D15A34"/>
    <w:rsid w:val="00D2145C"/>
    <w:rsid w:val="00D328EB"/>
    <w:rsid w:val="00D337ED"/>
    <w:rsid w:val="00D73668"/>
    <w:rsid w:val="00D764FB"/>
    <w:rsid w:val="00D940FC"/>
    <w:rsid w:val="00D95BE6"/>
    <w:rsid w:val="00DA5198"/>
    <w:rsid w:val="00DB4044"/>
    <w:rsid w:val="00DB7925"/>
    <w:rsid w:val="00DD2088"/>
    <w:rsid w:val="00DD4BC7"/>
    <w:rsid w:val="00E06133"/>
    <w:rsid w:val="00E60548"/>
    <w:rsid w:val="00EC67CA"/>
    <w:rsid w:val="00ED54A0"/>
    <w:rsid w:val="00F034FE"/>
    <w:rsid w:val="00F123DE"/>
    <w:rsid w:val="00F2328B"/>
    <w:rsid w:val="00F4103F"/>
    <w:rsid w:val="00F53BA0"/>
    <w:rsid w:val="00F62055"/>
    <w:rsid w:val="00F73FC0"/>
    <w:rsid w:val="00F7436A"/>
    <w:rsid w:val="00F9749D"/>
    <w:rsid w:val="00FB02D2"/>
    <w:rsid w:val="00FC0B13"/>
    <w:rsid w:val="00FD3CE9"/>
    <w:rsid w:val="00FD6AE1"/>
    <w:rsid w:val="00FE7FFD"/>
    <w:rsid w:val="00FF33F0"/>
    <w:rsid w:val="032130F1"/>
    <w:rsid w:val="03A658E5"/>
    <w:rsid w:val="04436BE8"/>
    <w:rsid w:val="04A00EF0"/>
    <w:rsid w:val="0A411D9E"/>
    <w:rsid w:val="0A542860"/>
    <w:rsid w:val="0D3522DE"/>
    <w:rsid w:val="0EAA7438"/>
    <w:rsid w:val="103A2D10"/>
    <w:rsid w:val="109E29DA"/>
    <w:rsid w:val="172B7F7B"/>
    <w:rsid w:val="19065471"/>
    <w:rsid w:val="1C6C6041"/>
    <w:rsid w:val="1E580167"/>
    <w:rsid w:val="232556B9"/>
    <w:rsid w:val="2429044D"/>
    <w:rsid w:val="2539090C"/>
    <w:rsid w:val="26611A93"/>
    <w:rsid w:val="31CD17E9"/>
    <w:rsid w:val="32095533"/>
    <w:rsid w:val="3224234B"/>
    <w:rsid w:val="323403E3"/>
    <w:rsid w:val="32852736"/>
    <w:rsid w:val="32CE649D"/>
    <w:rsid w:val="33D27D2B"/>
    <w:rsid w:val="34401B48"/>
    <w:rsid w:val="3707087F"/>
    <w:rsid w:val="39B666F5"/>
    <w:rsid w:val="45E204FF"/>
    <w:rsid w:val="4675361C"/>
    <w:rsid w:val="4DC95E73"/>
    <w:rsid w:val="53126778"/>
    <w:rsid w:val="5AFC6ABF"/>
    <w:rsid w:val="5CDA7795"/>
    <w:rsid w:val="5EED556B"/>
    <w:rsid w:val="5EF85A5A"/>
    <w:rsid w:val="62EC17CB"/>
    <w:rsid w:val="69975E64"/>
    <w:rsid w:val="6C8140A1"/>
    <w:rsid w:val="6E541F8B"/>
    <w:rsid w:val="70EE2A67"/>
    <w:rsid w:val="724A413D"/>
    <w:rsid w:val="7787155D"/>
    <w:rsid w:val="77FB1EFF"/>
    <w:rsid w:val="7D613AA2"/>
    <w:rsid w:val="92AED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qFormat/>
    <w:uiPriority w:val="1"/>
    <w:pPr>
      <w:widowControl w:val="0"/>
      <w:autoSpaceDE w:val="0"/>
      <w:autoSpaceDN w:val="0"/>
      <w:spacing w:before="163"/>
    </w:pPr>
    <w:rPr>
      <w:rFonts w:ascii="仿宋" w:hAnsi="仿宋" w:eastAsia="仿宋" w:cs="仿宋"/>
      <w:sz w:val="36"/>
      <w:szCs w:val="36"/>
      <w:lang w:val="zh-CN" w:bidi="zh-CN"/>
    </w:rPr>
  </w:style>
  <w:style w:type="paragraph" w:styleId="3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</w:rPr>
  </w:style>
  <w:style w:type="paragraph" w:styleId="4">
    <w:name w:val="header"/>
    <w:basedOn w:val="1"/>
    <w:autoRedefine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正文文本 字符"/>
    <w:basedOn w:val="6"/>
    <w:link w:val="2"/>
    <w:autoRedefine/>
    <w:qFormat/>
    <w:uiPriority w:val="1"/>
    <w:rPr>
      <w:rFonts w:ascii="仿宋" w:hAnsi="仿宋" w:eastAsia="仿宋" w:cs="仿宋"/>
      <w:sz w:val="36"/>
      <w:szCs w:val="36"/>
      <w:lang w:val="zh-CN" w:bidi="zh-CN"/>
    </w:rPr>
  </w:style>
  <w:style w:type="paragraph" w:customStyle="1" w:styleId="9">
    <w:name w:val="列表段落1"/>
    <w:basedOn w:val="1"/>
    <w:autoRedefine/>
    <w:qFormat/>
    <w:uiPriority w:val="1"/>
    <w:pPr>
      <w:widowControl w:val="0"/>
      <w:autoSpaceDE w:val="0"/>
      <w:autoSpaceDN w:val="0"/>
      <w:spacing w:before="163"/>
      <w:ind w:left="960" w:hanging="621"/>
    </w:pPr>
    <w:rPr>
      <w:rFonts w:ascii="仿宋" w:hAnsi="仿宋" w:eastAsia="仿宋" w:cs="仿宋"/>
      <w:sz w:val="22"/>
      <w:szCs w:val="22"/>
      <w:lang w:val="zh-CN" w:bidi="zh-CN"/>
    </w:rPr>
  </w:style>
  <w:style w:type="paragraph" w:styleId="10">
    <w:name w:val="List Paragraph"/>
    <w:basedOn w:val="1"/>
    <w:autoRedefine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1">
    <w:name w:val="font41"/>
    <w:basedOn w:val="6"/>
    <w:autoRedefine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51"/>
    <w:basedOn w:val="6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</Words>
  <Characters>1730</Characters>
  <Lines>14</Lines>
  <Paragraphs>4</Paragraphs>
  <TotalTime>2</TotalTime>
  <ScaleCrop>false</ScaleCrop>
  <LinksUpToDate>false</LinksUpToDate>
  <CharactersWithSpaces>2029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2024-03-01T03:08:00Z</dcterms:created>
  <dc:creator>Administrator</dc:creator>
  <cp:lastModifiedBy>李小沐</cp:lastModifiedBy>
  <dcterms:modified xsi:type="dcterms:W3CDTF">2024-03-22T03:12:17Z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50142EFDA8234AE685786D927BB37339_13</vt:lpwstr>
  </property>
</Properties>
</file>