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加拿大英属哥伦比亚大学暑期海外课堂项目简介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一、项目背景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加拿大英属哥伦比亚大学（简称UBC），是加拿大历史最悠久的大学之一，与多伦多大学、麦吉尔大学组成加拿大的常青藤联盟，其以科学探索和研究生教育见长，2024年在世界大学排名中位列第 34名。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UBC大学与湖南农业大学合作多年，2015-2023年举办了五届 UBC大学暑期海外课堂项目，在学校的支持下，全校已有70余名同学参与该项目。暑假在UBC共设两门本科专业课和参观活动，每门课程包含39学时专业课、小组讨论与交流活动。 主要以提高学生专业学习能力和体验海外留学生活为目标，培养具有国际视野的创新型人才。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二、项目时间：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年7月12日-8月12日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 xml:space="preserve">（一个月）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三、项目特点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1、教学质量高，UBC专业老师亲自授课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2、世界名校学习经历，为留学申请增加亮点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3、在纯英语环境中学习，全方位提高英语和专业能力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4、感受加拿大独特的风情与文化，拓展学生视野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四、专业选择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食品科学、农林经济管理、建筑和景观设计、金融、国际商务管理、国际营销、管理与组织行为学、新闻、计算机、机械工程、机器人技术、大数据分析、生物科学、医药学、环境科学、艺术、教育学、数学、化学、资源与可持续发展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报名截止日期：2023年12月31日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项目咨询：刘伶 13170400371（微信同号）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NjcxMGNlYTZlODBlNTRjNWQxODVkODVhOTUzNzYifQ=="/>
  </w:docVars>
  <w:rsids>
    <w:rsidRoot w:val="7E4D3E5F"/>
    <w:rsid w:val="052911A9"/>
    <w:rsid w:val="184C0472"/>
    <w:rsid w:val="1DDA6B15"/>
    <w:rsid w:val="34683584"/>
    <w:rsid w:val="542D34B6"/>
    <w:rsid w:val="639D041E"/>
    <w:rsid w:val="72B510CF"/>
    <w:rsid w:val="7E4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455</Characters>
  <Lines>0</Lines>
  <Paragraphs>0</Paragraphs>
  <TotalTime>79</TotalTime>
  <ScaleCrop>false</ScaleCrop>
  <LinksUpToDate>false</LinksUpToDate>
  <CharactersWithSpaces>465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2023-02-16T09:11:00Z</dcterms:created>
  <dc:creator>李婷玉</dc:creator>
  <cp:lastModifiedBy>李小沐</cp:lastModifiedBy>
  <cp:lastPrinted>2023-11-02T08:26:29Z</cp:lastPrinted>
  <dcterms:modified xsi:type="dcterms:W3CDTF">2023-11-02T08:40:07Z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54A843B18ED349CB9CFDDA046A97F99D_13</vt:lpwstr>
  </property>
</Properties>
</file>