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48"/>
          <w:szCs w:val="22"/>
        </w:rPr>
      </w:pPr>
      <w:r>
        <w:rPr>
          <w:rFonts w:hint="eastAsia" w:ascii="宋体" w:hAnsi="宋体"/>
          <w:b/>
          <w:sz w:val="48"/>
          <w:szCs w:val="22"/>
        </w:rPr>
        <w:t>2024年寒假名校进名企-新加坡</w:t>
      </w:r>
      <w:r>
        <w:rPr>
          <w:rFonts w:hint="eastAsia" w:ascii="宋体" w:hAnsi="宋体"/>
          <w:b/>
          <w:sz w:val="48"/>
          <w:szCs w:val="22"/>
          <w:lang w:val="en-US" w:eastAsia="zh-CN"/>
        </w:rPr>
        <w:t>版</w:t>
      </w:r>
      <w:r>
        <w:rPr>
          <w:rFonts w:hint="eastAsia" w:ascii="宋体" w:hAnsi="宋体"/>
          <w:b/>
          <w:sz w:val="48"/>
          <w:szCs w:val="22"/>
        </w:rPr>
        <w:t>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2024年寒假“名校进名企-新加坡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版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67"/>
        <w:gridCol w:w="335"/>
        <w:gridCol w:w="554"/>
        <w:gridCol w:w="1454"/>
        <w:gridCol w:w="389"/>
        <w:gridCol w:w="561"/>
        <w:gridCol w:w="719"/>
        <w:gridCol w:w="1750"/>
        <w:gridCol w:w="444"/>
        <w:gridCol w:w="27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87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22" w:firstLineChars="200"/>
              <w:rPr>
                <w:b/>
                <w:color w:val="000000"/>
              </w:rPr>
            </w:pPr>
          </w:p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06" w:type="dxa"/>
            <w:gridSpan w:val="8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>(本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/研□ )年级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</w:pPr>
            <w:r>
              <w:rPr>
                <w:rFonts w:hint="eastAsia"/>
                <w:b/>
              </w:rPr>
              <w:t>护照号</w:t>
            </w:r>
          </w:p>
        </w:tc>
        <w:tc>
          <w:tcPr>
            <w:tcW w:w="2087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93" w:type="dxa"/>
            <w:gridSpan w:val="10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4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80" w:type="dxa"/>
            <w:gridSpan w:val="2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81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744" w:type="dxa"/>
            <w:gridSpan w:val="12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本人自愿申请参加2024</w:t>
            </w:r>
            <w:r>
              <w:rPr>
                <w:rFonts w:hint="eastAsia"/>
                <w:b/>
              </w:rPr>
              <w:t>年寒</w:t>
            </w:r>
            <w:r>
              <w:rPr>
                <w:rFonts w:hint="eastAsia"/>
                <w:b/>
                <w:lang w:bidi="zh-CN"/>
              </w:rPr>
              <w:t>假上海赴外—名校进名企新加坡项目，已仔细阅读项目通知并了解相应流程及费用，本人保证以上信息真实有效。</w:t>
            </w: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86" w:type="dxa"/>
            <w:gridSpan w:val="3"/>
          </w:tcPr>
          <w:p>
            <w:pPr>
              <w:spacing w:line="360" w:lineRule="auto"/>
              <w:jc w:val="both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8" w:type="dxa"/>
            <w:gridSpan w:val="9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tabs>
          <w:tab w:val="left" w:pos="7275"/>
        </w:tabs>
        <w:spacing w:line="360" w:lineRule="auto"/>
      </w:pPr>
      <w:bookmarkStart w:id="0" w:name="_GoBack"/>
      <w:bookmarkEnd w:id="0"/>
    </w:p>
    <w:sectPr>
      <w:pgSz w:w="11906" w:h="16838"/>
      <w:pgMar w:top="87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00E615BB"/>
    <w:rsid w:val="00002264"/>
    <w:rsid w:val="00013DC0"/>
    <w:rsid w:val="00013E29"/>
    <w:rsid w:val="0003312C"/>
    <w:rsid w:val="00050C45"/>
    <w:rsid w:val="0007537E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00A8D"/>
    <w:rsid w:val="0052463A"/>
    <w:rsid w:val="0055085D"/>
    <w:rsid w:val="005902E2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1E98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16B4A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06C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18D7"/>
    <w:rsid w:val="00D23D8C"/>
    <w:rsid w:val="00D24AA2"/>
    <w:rsid w:val="00D33990"/>
    <w:rsid w:val="00D80613"/>
    <w:rsid w:val="00D83746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50A1C3A"/>
    <w:rsid w:val="18AD61AD"/>
    <w:rsid w:val="1CEE6D1A"/>
    <w:rsid w:val="1E814FC4"/>
    <w:rsid w:val="2855541E"/>
    <w:rsid w:val="32E62B10"/>
    <w:rsid w:val="48EF4ABD"/>
    <w:rsid w:val="66B422D1"/>
    <w:rsid w:val="6C701D8E"/>
    <w:rsid w:val="6E061AFD"/>
    <w:rsid w:val="71401209"/>
    <w:rsid w:val="71704E2C"/>
    <w:rsid w:val="79CD1BB3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487</Characters>
  <Lines>4</Lines>
  <Paragraphs>1</Paragraphs>
  <TotalTime>20</TotalTime>
  <ScaleCrop>false</ScaleCrop>
  <LinksUpToDate>false</LinksUpToDate>
  <CharactersWithSpaces>571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李小沐</cp:lastModifiedBy>
  <dcterms:modified xsi:type="dcterms:W3CDTF">2023-11-02T02:34:33Z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4D2E0DE5CFE34E83AC94FF76A1113FED_13</vt:lpwstr>
  </property>
</Properties>
</file>